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51554A6B" w:rsidR="00C658FB" w:rsidRDefault="00C658FB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3CAB566" w14:textId="1201392F" w:rsidR="00C658FB" w:rsidRPr="00330C5A" w:rsidRDefault="00330C5A" w:rsidP="00330C5A">
      <w:pPr>
        <w:jc w:val="center"/>
        <w:rPr>
          <w:rFonts w:ascii="Cooper Black" w:hAnsi="Cooper Black"/>
          <w:sz w:val="96"/>
        </w:rPr>
      </w:pPr>
      <w:r w:rsidRPr="00330C5A">
        <w:rPr>
          <w:rFonts w:ascii="Cooper Black" w:hAnsi="Cooper Black"/>
          <w:sz w:val="96"/>
        </w:rPr>
        <w:lastRenderedPageBreak/>
        <w:t>Evidencing the Impact of Primary PE and Sport Premium Funding</w:t>
      </w:r>
    </w:p>
    <w:p w14:paraId="53FB866E" w14:textId="7AB4634E" w:rsidR="00330C5A" w:rsidRDefault="00330C5A" w:rsidP="00330C5A">
      <w:pPr>
        <w:jc w:val="center"/>
        <w:rPr>
          <w:rFonts w:ascii="Cooper Black" w:hAnsi="Cooper Black"/>
          <w:sz w:val="96"/>
        </w:rPr>
      </w:pPr>
      <w:r w:rsidRPr="00330C5A">
        <w:rPr>
          <w:rFonts w:ascii="Cooper Black" w:hAnsi="Cooper Black"/>
          <w:sz w:val="96"/>
        </w:rPr>
        <w:t>2022 - 2023</w:t>
      </w:r>
    </w:p>
    <w:p w14:paraId="7552AA02" w14:textId="05C27E3F" w:rsidR="00330C5A" w:rsidRDefault="00330C5A" w:rsidP="00330C5A">
      <w:pPr>
        <w:jc w:val="center"/>
        <w:rPr>
          <w:rFonts w:ascii="Cooper Black" w:hAnsi="Cooper Black"/>
          <w:sz w:val="9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5FA0685C" wp14:editId="7FB429A2">
            <wp:simplePos x="0" y="0"/>
            <wp:positionH relativeFrom="column">
              <wp:posOffset>4504690</wp:posOffset>
            </wp:positionH>
            <wp:positionV relativeFrom="paragraph">
              <wp:posOffset>302895</wp:posOffset>
            </wp:positionV>
            <wp:extent cx="1666875" cy="1864995"/>
            <wp:effectExtent l="0" t="0" r="9525" b="1905"/>
            <wp:wrapTight wrapText="bothSides">
              <wp:wrapPolygon edited="0">
                <wp:start x="0" y="0"/>
                <wp:lineTo x="0" y="21401"/>
                <wp:lineTo x="21477" y="21401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6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74A0B1" w14:textId="771595A2" w:rsidR="00330C5A" w:rsidRDefault="00330C5A" w:rsidP="00330C5A">
      <w:pPr>
        <w:jc w:val="center"/>
        <w:rPr>
          <w:rFonts w:ascii="Cooper Black" w:hAnsi="Cooper Black"/>
          <w:sz w:val="96"/>
        </w:rPr>
      </w:pPr>
    </w:p>
    <w:p w14:paraId="197CA94E" w14:textId="3DAE26E2" w:rsidR="00330C5A" w:rsidRDefault="00330C5A" w:rsidP="00330C5A">
      <w:pPr>
        <w:jc w:val="center"/>
        <w:rPr>
          <w:rFonts w:ascii="Cooper Black" w:hAnsi="Cooper Black"/>
          <w:sz w:val="96"/>
        </w:rPr>
      </w:pPr>
    </w:p>
    <w:p w14:paraId="5D168FD4" w14:textId="251B70C5" w:rsidR="00330C5A" w:rsidRDefault="00330C5A" w:rsidP="00330C5A">
      <w:pPr>
        <w:jc w:val="center"/>
        <w:rPr>
          <w:rFonts w:ascii="Cooper Black" w:hAnsi="Cooper Black"/>
          <w:sz w:val="96"/>
        </w:rPr>
      </w:pPr>
    </w:p>
    <w:p w14:paraId="28C2012C" w14:textId="693610DC" w:rsidR="00330C5A" w:rsidRPr="00330C5A" w:rsidRDefault="00330C5A" w:rsidP="00330C5A">
      <w:pPr>
        <w:jc w:val="center"/>
        <w:rPr>
          <w:rFonts w:ascii="Cooper Black" w:hAnsi="Cooper Black"/>
          <w:sz w:val="72"/>
        </w:rPr>
        <w:sectPr w:rsidR="00330C5A" w:rsidRPr="00330C5A"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rFonts w:ascii="Cooper Black" w:hAnsi="Cooper Black"/>
          <w:sz w:val="72"/>
        </w:rPr>
        <w:t>Harwich Community Primary School &amp; Nursery</w:t>
      </w:r>
    </w:p>
    <w:p w14:paraId="229DFC06" w14:textId="1D5FD263" w:rsidR="00C658FB" w:rsidRDefault="00E81D3B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09C9CA3A">
                <wp:extent cx="7074535" cy="777240"/>
                <wp:effectExtent l="0" t="0" r="2540" b="3810"/>
                <wp:docPr id="22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3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6C50D4" w:rsidRDefault="006C50D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6C50D4" w:rsidRDefault="006C50D4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M6KVg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v9M6K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6C50D4" w:rsidRDefault="006C50D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6C50D4" w:rsidRDefault="006C50D4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0D8F908C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392DFF">
              <w:rPr>
                <w:color w:val="231F20"/>
                <w:sz w:val="24"/>
              </w:rPr>
              <w:t>2021 - 2022</w:t>
            </w:r>
          </w:p>
        </w:tc>
        <w:tc>
          <w:tcPr>
            <w:tcW w:w="3834" w:type="dxa"/>
          </w:tcPr>
          <w:p w14:paraId="1509785E" w14:textId="3ECFA568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92DFF">
              <w:rPr>
                <w:color w:val="231F20"/>
                <w:sz w:val="24"/>
              </w:rPr>
              <w:t>7, 940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75322E1F" w:rsidR="00C658FB" w:rsidRDefault="00D131A0" w:rsidP="00392DFF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392DFF">
              <w:rPr>
                <w:color w:val="231F20"/>
                <w:sz w:val="24"/>
              </w:rPr>
              <w:t>2021 - 2022</w:t>
            </w:r>
          </w:p>
        </w:tc>
        <w:tc>
          <w:tcPr>
            <w:tcW w:w="3834" w:type="dxa"/>
          </w:tcPr>
          <w:p w14:paraId="087B0B59" w14:textId="0C249FC1" w:rsidR="00C658FB" w:rsidRDefault="00D131A0" w:rsidP="00392DFF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92DFF">
              <w:rPr>
                <w:color w:val="231F20"/>
                <w:sz w:val="24"/>
              </w:rPr>
              <w:t>17, 740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1993FF2F" w:rsidR="00C658FB" w:rsidRDefault="00D131A0" w:rsidP="00392DFF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392DFF">
              <w:rPr>
                <w:color w:val="231F20"/>
                <w:sz w:val="24"/>
              </w:rPr>
              <w:t>2023 - 2024</w:t>
            </w:r>
          </w:p>
        </w:tc>
        <w:tc>
          <w:tcPr>
            <w:tcW w:w="3834" w:type="dxa"/>
          </w:tcPr>
          <w:p w14:paraId="10DB2E9E" w14:textId="2D6DEF86" w:rsidR="00C658FB" w:rsidRDefault="00392DFF" w:rsidP="00E81D3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Potentially </w:t>
            </w:r>
            <w:r w:rsidR="00330C5A">
              <w:rPr>
                <w:color w:val="231F20"/>
                <w:sz w:val="24"/>
              </w:rPr>
              <w:t>Teacher’s wages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BEE60FA" w:rsidR="00C658FB" w:rsidRDefault="00D131A0" w:rsidP="00392DFF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392DFF">
              <w:rPr>
                <w:color w:val="231F20"/>
                <w:sz w:val="24"/>
              </w:rPr>
              <w:t>2022 - 2023</w:t>
            </w:r>
          </w:p>
        </w:tc>
        <w:tc>
          <w:tcPr>
            <w:tcW w:w="3834" w:type="dxa"/>
          </w:tcPr>
          <w:p w14:paraId="064B29AF" w14:textId="2D306E03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92DFF">
              <w:rPr>
                <w:color w:val="231F20"/>
                <w:sz w:val="24"/>
              </w:rPr>
              <w:t>17, 740 (£25, 265 – Including carry forward)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77777777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</w:tbl>
    <w:p w14:paraId="0264B48F" w14:textId="3451C38A" w:rsidR="00C658FB" w:rsidRDefault="00E81D3B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0C625B3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9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20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6C50D4" w:rsidRDefault="006C50D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6C50D4" w:rsidRDefault="006C50D4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746DDA52" w14:textId="77777777" w:rsidR="006C50D4" w:rsidRDefault="006C50D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6C50D4" w:rsidRDefault="006C50D4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77777777" w:rsidR="00C658FB" w:rsidRDefault="00D131A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77777777" w:rsidR="00C658FB" w:rsidRDefault="00D131A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77777777" w:rsidR="00C658FB" w:rsidRDefault="00D131A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8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079F1825" w:rsidR="00C658FB" w:rsidRDefault="00E81D3B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485F35C8">
                <wp:extent cx="7074535" cy="777240"/>
                <wp:effectExtent l="0" t="0" r="2540" b="3810"/>
                <wp:docPr id="16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6C50D4" w:rsidRDefault="006C50D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6C50D4" w:rsidRDefault="006C50D4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F3D3394" w14:textId="77777777" w:rsidR="006C50D4" w:rsidRDefault="006C50D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6C50D4" w:rsidRDefault="006C50D4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47904C6D" w:rsidR="00C658FB" w:rsidRDefault="00D131A0" w:rsidP="00E81D3B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E81D3B">
              <w:t>2022 - 2023</w:t>
            </w:r>
          </w:p>
        </w:tc>
        <w:tc>
          <w:tcPr>
            <w:tcW w:w="3600" w:type="dxa"/>
          </w:tcPr>
          <w:p w14:paraId="3EADDAA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Pr="0065511E" w:rsidRDefault="00D131A0">
            <w:pPr>
              <w:pStyle w:val="TableParagraph"/>
              <w:spacing w:before="46" w:line="235" w:lineRule="auto"/>
              <w:ind w:left="79" w:right="303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 school focus should be clear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  <w:p w14:paraId="6EB1BC4C" w14:textId="77777777" w:rsidR="00C658FB" w:rsidRPr="0065511E" w:rsidRDefault="00D131A0">
            <w:pPr>
              <w:pStyle w:val="TableParagraph"/>
              <w:spacing w:line="289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  <w:p w14:paraId="339197E9" w14:textId="77777777" w:rsidR="00C658FB" w:rsidRPr="0065511E" w:rsidRDefault="00D131A0">
            <w:pPr>
              <w:pStyle w:val="TableParagraph"/>
              <w:spacing w:line="256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Pr="0065511E" w:rsidRDefault="00D131A0">
            <w:pPr>
              <w:pStyle w:val="TableParagraph"/>
              <w:spacing w:before="46" w:line="235" w:lineRule="auto"/>
              <w:ind w:right="171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Pr="0065511E" w:rsidRDefault="00D131A0">
            <w:pPr>
              <w:pStyle w:val="TableParagraph"/>
              <w:spacing w:before="46" w:line="235" w:lineRule="auto"/>
              <w:ind w:right="54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Pr="0065511E" w:rsidRDefault="00D131A0">
            <w:pPr>
              <w:pStyle w:val="TableParagraph"/>
              <w:spacing w:before="46" w:line="235" w:lineRule="auto"/>
              <w:ind w:right="43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 now know and what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can they now do? What has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779AE88A" w14:textId="77777777" w:rsidR="00C658FB" w:rsidRPr="0065511E" w:rsidRDefault="00D131A0">
            <w:pPr>
              <w:pStyle w:val="TableParagraph"/>
              <w:spacing w:before="46" w:line="235" w:lineRule="auto"/>
              <w:ind w:right="26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0840A6B6" w14:textId="77777777" w:rsidTr="0071568F">
        <w:trPr>
          <w:trHeight w:val="6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9A2FA5E" w14:textId="1108CBAC" w:rsidR="00C658FB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330C5A">
              <w:rPr>
                <w:rFonts w:ascii="Kristen ITC" w:hAnsi="Kristen ITC"/>
                <w:sz w:val="20"/>
              </w:rPr>
              <w:t>Enhance the Outdoor Area for Early Years Provision</w:t>
            </w:r>
          </w:p>
          <w:p w14:paraId="020D39DA" w14:textId="77777777" w:rsidR="00EA657A" w:rsidRDefault="00EA657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D3A7D17" w14:textId="4DAD508E" w:rsidR="00EA657A" w:rsidRPr="00330C5A" w:rsidRDefault="00EA657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Enhance PE sessions with additional up to date </w:t>
            </w:r>
            <w:proofErr w:type="gramStart"/>
            <w:r>
              <w:rPr>
                <w:rFonts w:ascii="Kristen ITC" w:hAnsi="Kristen ITC"/>
                <w:sz w:val="20"/>
              </w:rPr>
              <w:t>equipment</w:t>
            </w:r>
            <w:proofErr w:type="gramEnd"/>
          </w:p>
          <w:p w14:paraId="1C098394" w14:textId="77777777" w:rsidR="00330C5A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1A2AD14" w14:textId="77777777" w:rsidR="00330C5A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330C5A">
              <w:rPr>
                <w:rFonts w:ascii="Kristen ITC" w:hAnsi="Kristen ITC"/>
                <w:sz w:val="20"/>
              </w:rPr>
              <w:t>Targeted Swimming sessions for children in Year 6 who are still non-swimmers</w:t>
            </w:r>
          </w:p>
          <w:p w14:paraId="5C484C56" w14:textId="77777777" w:rsidR="00330C5A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FCB5FE5" w14:textId="2F780321" w:rsidR="00330C5A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To support swimmers who are not meeting the expected standard in swimming</w:t>
            </w:r>
          </w:p>
          <w:p w14:paraId="5EE38FD9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1378009" w14:textId="77777777" w:rsidR="00720F5F" w:rsidRDefault="009529C8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To enhance activities at lunchtimes</w:t>
            </w:r>
          </w:p>
          <w:p w14:paraId="1372A950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F4A4937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D8D1A1D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73720CB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DBD59D2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2B362C4" w14:textId="24E9DB85" w:rsidR="009529C8" w:rsidRPr="00330C5A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To introduce a new physical activity </w:t>
            </w:r>
            <w:r>
              <w:rPr>
                <w:rFonts w:ascii="Kristen ITC" w:hAnsi="Kristen ITC"/>
                <w:sz w:val="20"/>
              </w:rPr>
              <w:lastRenderedPageBreak/>
              <w:t>for break times, lunchtimes and breakfast club sessions</w:t>
            </w:r>
            <w:r w:rsidR="009529C8">
              <w:rPr>
                <w:rFonts w:ascii="Kristen ITC" w:hAnsi="Kristen ITC"/>
                <w:sz w:val="20"/>
              </w:rPr>
              <w:t xml:space="preserve"> </w:t>
            </w:r>
            <w:r>
              <w:rPr>
                <w:rFonts w:ascii="Kristen ITC" w:hAnsi="Kristen ITC"/>
                <w:sz w:val="20"/>
              </w:rPr>
              <w:t>as well as breaks for targeted SEND children.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FA98B5B" w14:textId="77777777" w:rsidR="00C658FB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330C5A">
              <w:rPr>
                <w:rFonts w:ascii="Kristen ITC" w:hAnsi="Kristen ITC"/>
                <w:sz w:val="20"/>
              </w:rPr>
              <w:lastRenderedPageBreak/>
              <w:t>Purchase appropriate resources</w:t>
            </w:r>
          </w:p>
          <w:p w14:paraId="2C6135D8" w14:textId="77777777" w:rsid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6A44A42" w14:textId="77777777" w:rsidR="00EA657A" w:rsidRDefault="00EA657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5CD1843" w14:textId="1207F7C6" w:rsidR="00EA657A" w:rsidRPr="00330C5A" w:rsidRDefault="00EA657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Purchase appropriate </w:t>
            </w:r>
            <w:proofErr w:type="gramStart"/>
            <w:r>
              <w:rPr>
                <w:rFonts w:ascii="Kristen ITC" w:hAnsi="Kristen ITC"/>
                <w:sz w:val="20"/>
              </w:rPr>
              <w:t>resources</w:t>
            </w:r>
            <w:proofErr w:type="gramEnd"/>
          </w:p>
          <w:p w14:paraId="55EB18A8" w14:textId="77777777" w:rsid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71DC989" w14:textId="77777777" w:rsidR="006D22A3" w:rsidRPr="00330C5A" w:rsidRDefault="006D22A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80396CC" w14:textId="77777777" w:rsidR="009529C8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330C5A">
              <w:rPr>
                <w:rFonts w:ascii="Kristen ITC" w:hAnsi="Kristen ITC"/>
                <w:sz w:val="20"/>
              </w:rPr>
              <w:t>Extra swimming sessions to be organised for these children second half of Summer Term</w:t>
            </w:r>
            <w:r w:rsidR="009529C8">
              <w:rPr>
                <w:rFonts w:ascii="Kristen ITC" w:hAnsi="Kristen ITC"/>
                <w:sz w:val="20"/>
              </w:rPr>
              <w:t xml:space="preserve"> </w:t>
            </w:r>
          </w:p>
          <w:p w14:paraId="65A189DF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05B075C" w14:textId="54BA34FB" w:rsidR="009529C8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Funding to support children in catch up swimming.</w:t>
            </w:r>
          </w:p>
          <w:p w14:paraId="13E8AABF" w14:textId="2A1CDBF0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F427715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A83B935" w14:textId="77777777" w:rsidR="00330C5A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Organising set games and purchasing equipment specifically for lunchtime games – bibs, basketballs and nets (Basketball) Rounders equipment, cricket equipment</w:t>
            </w:r>
          </w:p>
          <w:p w14:paraId="2B8B7AE4" w14:textId="7DDC21A5" w:rsidR="00720F5F" w:rsidRDefault="00720F5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6E0DD9B" w14:textId="7A7D9737" w:rsidR="00720F5F" w:rsidRPr="00330C5A" w:rsidRDefault="00720F5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Purchase and install two </w:t>
            </w:r>
            <w:proofErr w:type="spellStart"/>
            <w:r>
              <w:rPr>
                <w:rFonts w:ascii="Kristen ITC" w:hAnsi="Kristen ITC"/>
                <w:sz w:val="20"/>
              </w:rPr>
              <w:t>Activall</w:t>
            </w:r>
            <w:proofErr w:type="spellEnd"/>
            <w:r>
              <w:rPr>
                <w:rFonts w:ascii="Kristen ITC" w:hAnsi="Kristen ITC"/>
                <w:sz w:val="20"/>
              </w:rPr>
              <w:t xml:space="preserve"> </w:t>
            </w:r>
            <w:r>
              <w:rPr>
                <w:rFonts w:ascii="Kristen ITC" w:hAnsi="Kristen ITC"/>
                <w:sz w:val="20"/>
              </w:rPr>
              <w:lastRenderedPageBreak/>
              <w:t>boards for children to use across the day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E3D74F3" w14:textId="6EE07373" w:rsidR="00720F5F" w:rsidRDefault="00D131A0" w:rsidP="00EA657A">
            <w:pPr>
              <w:pStyle w:val="TableParagraph"/>
              <w:ind w:left="0"/>
              <w:rPr>
                <w:rFonts w:ascii="Kristen ITC" w:hAnsi="Kristen ITC"/>
                <w:sz w:val="20"/>
                <w:szCs w:val="18"/>
              </w:rPr>
            </w:pPr>
            <w:r w:rsidRPr="00EA657A">
              <w:rPr>
                <w:rFonts w:ascii="Kristen ITC" w:hAnsi="Kristen ITC"/>
                <w:sz w:val="20"/>
                <w:szCs w:val="18"/>
              </w:rPr>
              <w:lastRenderedPageBreak/>
              <w:t>£</w:t>
            </w:r>
            <w:r w:rsidR="00EA657A" w:rsidRPr="00EA657A">
              <w:rPr>
                <w:rFonts w:ascii="Kristen ITC" w:hAnsi="Kristen ITC"/>
                <w:sz w:val="20"/>
                <w:szCs w:val="18"/>
              </w:rPr>
              <w:t>1700</w:t>
            </w:r>
          </w:p>
          <w:p w14:paraId="6053D466" w14:textId="77777777" w:rsidR="00EA657A" w:rsidRDefault="00EA657A" w:rsidP="00EA657A">
            <w:pPr>
              <w:pStyle w:val="TableParagraph"/>
              <w:ind w:left="0"/>
              <w:rPr>
                <w:rFonts w:ascii="Kristen ITC" w:hAnsi="Kristen ITC"/>
                <w:sz w:val="20"/>
                <w:szCs w:val="18"/>
              </w:rPr>
            </w:pPr>
          </w:p>
          <w:p w14:paraId="550D96BD" w14:textId="77777777" w:rsidR="00EA657A" w:rsidRPr="00EA657A" w:rsidRDefault="00EA657A" w:rsidP="00EA657A">
            <w:pPr>
              <w:pStyle w:val="TableParagraph"/>
              <w:ind w:left="0"/>
              <w:rPr>
                <w:rFonts w:ascii="Kristen ITC" w:hAnsi="Kristen ITC"/>
                <w:sz w:val="20"/>
                <w:szCs w:val="18"/>
              </w:rPr>
            </w:pPr>
          </w:p>
          <w:p w14:paraId="549B54D2" w14:textId="15B57F47" w:rsidR="00EA657A" w:rsidRP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  <w:r w:rsidRPr="00EA657A">
              <w:rPr>
                <w:rFonts w:ascii="Kristen ITC" w:hAnsi="Kristen ITC"/>
                <w:sz w:val="20"/>
                <w:szCs w:val="18"/>
              </w:rPr>
              <w:t>£8000</w:t>
            </w:r>
          </w:p>
          <w:p w14:paraId="028074C4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2F067FD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34FFDF79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71B0E6E0" w14:textId="77777777" w:rsidR="00720F5F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50AF2F08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45CEEE1C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F7A7BA9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0837A287" w14:textId="77777777" w:rsidR="00EA657A" w:rsidRP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5D2F17F6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5B7ABD3" w14:textId="382D6888" w:rsidR="00EA657A" w:rsidRP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  <w:r w:rsidRPr="00EA657A">
              <w:rPr>
                <w:rFonts w:ascii="Kristen ITC" w:hAnsi="Kristen ITC"/>
                <w:sz w:val="20"/>
                <w:szCs w:val="18"/>
              </w:rPr>
              <w:t>£2000</w:t>
            </w:r>
          </w:p>
          <w:p w14:paraId="75E8D9E9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7C7DEC62" w14:textId="63DF63D4" w:rsidR="00720F5F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402BCB89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8F6FACF" w14:textId="77777777" w:rsidR="00EA657A" w:rsidRP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0C0597F5" w14:textId="77777777" w:rsidR="0071568F" w:rsidRPr="00EA657A" w:rsidRDefault="0071568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3BA26C6F" w14:textId="3BFD096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  <w:r w:rsidRPr="00EA657A">
              <w:rPr>
                <w:rFonts w:ascii="Kristen ITC" w:hAnsi="Kristen ITC"/>
                <w:sz w:val="20"/>
                <w:szCs w:val="18"/>
              </w:rPr>
              <w:t xml:space="preserve">£6, </w:t>
            </w:r>
            <w:r w:rsidR="00C94C71" w:rsidRPr="00EA657A">
              <w:rPr>
                <w:rFonts w:ascii="Kristen ITC" w:hAnsi="Kristen ITC"/>
                <w:sz w:val="20"/>
                <w:szCs w:val="18"/>
              </w:rPr>
              <w:t>800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126B21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48B1F6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Pr="0065511E" w:rsidRDefault="00D131A0">
            <w:pPr>
              <w:pStyle w:val="TableParagraph"/>
              <w:spacing w:before="46" w:line="235" w:lineRule="auto"/>
              <w:ind w:left="79" w:right="303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 school focus should be clear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  <w:p w14:paraId="3153F791" w14:textId="77777777" w:rsidR="00C658FB" w:rsidRPr="0065511E" w:rsidRDefault="00D131A0">
            <w:pPr>
              <w:pStyle w:val="TableParagraph"/>
              <w:spacing w:line="289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  <w:p w14:paraId="7D4D4E3D" w14:textId="77777777" w:rsidR="00C658FB" w:rsidRPr="0065511E" w:rsidRDefault="00D131A0">
            <w:pPr>
              <w:pStyle w:val="TableParagraph"/>
              <w:spacing w:line="256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Pr="0065511E" w:rsidRDefault="00D131A0">
            <w:pPr>
              <w:pStyle w:val="TableParagraph"/>
              <w:spacing w:before="46" w:line="235" w:lineRule="auto"/>
              <w:ind w:right="171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Pr="0065511E" w:rsidRDefault="00D131A0">
            <w:pPr>
              <w:pStyle w:val="TableParagraph"/>
              <w:spacing w:before="46" w:line="235" w:lineRule="auto"/>
              <w:ind w:right="54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Pr="0065511E" w:rsidRDefault="00D131A0">
            <w:pPr>
              <w:pStyle w:val="TableParagraph"/>
              <w:spacing w:before="46" w:line="235" w:lineRule="auto"/>
              <w:ind w:right="43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 now know and what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can they now do? What has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7887215" w14:textId="77777777" w:rsidR="00C658FB" w:rsidRPr="0065511E" w:rsidRDefault="00D131A0">
            <w:pPr>
              <w:pStyle w:val="TableParagraph"/>
              <w:spacing w:before="46" w:line="235" w:lineRule="auto"/>
              <w:ind w:right="26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198D4EBB" w14:textId="77777777" w:rsidR="00C658FB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9529C8">
              <w:rPr>
                <w:rFonts w:ascii="Kristen ITC" w:hAnsi="Kristen ITC"/>
                <w:sz w:val="20"/>
              </w:rPr>
              <w:t>Awards for sporting Achievement in each year group – to encourage children to participate and try hard in their PE sessions</w:t>
            </w:r>
          </w:p>
          <w:p w14:paraId="18678682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B404115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Play Leaders to be clearly identified and focussed on raising the profile of games at lunchtimes.</w:t>
            </w:r>
          </w:p>
          <w:p w14:paraId="31F99322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2CF20E2" w14:textId="43169898" w:rsidR="009529C8" w:rsidRP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Give pupils a sense of pride in competing/representing the school</w:t>
            </w:r>
          </w:p>
        </w:tc>
        <w:tc>
          <w:tcPr>
            <w:tcW w:w="3600" w:type="dxa"/>
          </w:tcPr>
          <w:p w14:paraId="0257D796" w14:textId="77777777" w:rsidR="00C658FB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9529C8">
              <w:rPr>
                <w:rFonts w:ascii="Kristen ITC" w:hAnsi="Kristen ITC"/>
                <w:sz w:val="20"/>
              </w:rPr>
              <w:t>Purchase trophies to be presented termly for children to take home.</w:t>
            </w:r>
          </w:p>
          <w:p w14:paraId="466BE586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50B1BD2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9C59A43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E2BF37E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Purchase </w:t>
            </w:r>
            <w:proofErr w:type="spellStart"/>
            <w:r>
              <w:rPr>
                <w:rFonts w:ascii="Kristen ITC" w:hAnsi="Kristen ITC"/>
                <w:sz w:val="20"/>
              </w:rPr>
              <w:t>T’shirts</w:t>
            </w:r>
            <w:proofErr w:type="spellEnd"/>
            <w:r>
              <w:rPr>
                <w:rFonts w:ascii="Kristen ITC" w:hAnsi="Kristen ITC"/>
                <w:sz w:val="20"/>
              </w:rPr>
              <w:t xml:space="preserve">, caps and whistles for play leaders to be identified and have a high profile. </w:t>
            </w:r>
          </w:p>
          <w:p w14:paraId="7E137339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6413B65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Purchase new sports kits – KS1 &amp; KS2</w:t>
            </w:r>
          </w:p>
          <w:p w14:paraId="4D69AC67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9A849CF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74F831C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15A533F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81A5BAD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AD5F3EB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2D29196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126C748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8E500F4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C543C9C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926CED8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342DCEDF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FF0BF1B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4A33639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0C76CE0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F2D3673" w14:textId="3464240A" w:rsidR="0071568F" w:rsidRPr="009529C8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</w:tc>
        <w:tc>
          <w:tcPr>
            <w:tcW w:w="1616" w:type="dxa"/>
          </w:tcPr>
          <w:p w14:paraId="0DBC4742" w14:textId="77777777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</w:p>
          <w:p w14:paraId="10EA3792" w14:textId="77777777" w:rsidR="00EA657A" w:rsidRDefault="00EA657A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5719AABE" w14:textId="77777777" w:rsidR="00EA657A" w:rsidRDefault="00EA657A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461F3E4E" w14:textId="77777777" w:rsidR="00EA657A" w:rsidRDefault="00EA657A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6603BB1" w14:textId="77777777" w:rsidR="00EA657A" w:rsidRDefault="00EA657A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48EA407" w14:textId="2A5A7694" w:rsidR="00EA657A" w:rsidRDefault="00EA657A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£400</w:t>
            </w:r>
          </w:p>
        </w:tc>
        <w:tc>
          <w:tcPr>
            <w:tcW w:w="3307" w:type="dxa"/>
          </w:tcPr>
          <w:p w14:paraId="1F37A0F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342730D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school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focus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should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can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do?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Pr="0065511E" w:rsidRDefault="00D131A0">
            <w:pPr>
              <w:pStyle w:val="TableParagraph"/>
              <w:spacing w:line="254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0D11B3FB" w14:textId="0C688F0F" w:rsidR="00C658FB" w:rsidRP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9529C8">
              <w:rPr>
                <w:rFonts w:ascii="Kristen ITC" w:hAnsi="Kristen ITC"/>
                <w:sz w:val="20"/>
              </w:rPr>
              <w:t>Investment in a robust scheme and lesson planning for teachers</w:t>
            </w:r>
          </w:p>
        </w:tc>
        <w:tc>
          <w:tcPr>
            <w:tcW w:w="3458" w:type="dxa"/>
          </w:tcPr>
          <w:p w14:paraId="7B325329" w14:textId="72B1CA44" w:rsidR="00C658FB" w:rsidRP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Purchase Jasmine Scheme to </w:t>
            </w:r>
            <w:r w:rsidR="00E456CF">
              <w:rPr>
                <w:rFonts w:ascii="Kristen ITC" w:hAnsi="Kristen ITC"/>
                <w:sz w:val="20"/>
              </w:rPr>
              <w:t>improve teacher confidence and knowledge in teaching a wider range of PE lessons</w:t>
            </w:r>
          </w:p>
        </w:tc>
        <w:tc>
          <w:tcPr>
            <w:tcW w:w="1663" w:type="dxa"/>
          </w:tcPr>
          <w:p w14:paraId="05FD337C" w14:textId="77777777" w:rsidR="00C658FB" w:rsidRPr="006C50D4" w:rsidRDefault="00D131A0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£</w:t>
            </w:r>
            <w:r w:rsidR="006C50D4" w:rsidRPr="006C50D4">
              <w:rPr>
                <w:rFonts w:ascii="Kristen ITC" w:hAnsi="Kristen ITC"/>
                <w:sz w:val="20"/>
              </w:rPr>
              <w:t>2</w:t>
            </w:r>
            <w:r w:rsidR="009529C8" w:rsidRPr="006C50D4">
              <w:rPr>
                <w:rFonts w:ascii="Kristen ITC" w:hAnsi="Kristen ITC"/>
                <w:sz w:val="20"/>
              </w:rPr>
              <w:t>290</w:t>
            </w:r>
            <w:r w:rsidR="006C50D4" w:rsidRPr="006C50D4">
              <w:rPr>
                <w:rFonts w:ascii="Kristen ITC" w:hAnsi="Kristen ITC"/>
                <w:sz w:val="20"/>
              </w:rPr>
              <w:t xml:space="preserve"> or £4995</w:t>
            </w:r>
          </w:p>
          <w:p w14:paraId="464F86C1" w14:textId="77777777" w:rsidR="006C50D4" w:rsidRDefault="006C50D4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Basic or Legacy package</w:t>
            </w:r>
          </w:p>
          <w:p w14:paraId="10872E7D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3AB056FF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7F81AA0A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43E07D63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5866A389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391E2D3F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731F7423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4D9CEBA7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37547EB3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2EC4B41C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320BFAEA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3F7057D8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579EC261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48100656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2935395C" w14:textId="77777777" w:rsidR="0071568F" w:rsidRDefault="0071568F" w:rsidP="00E456CF">
            <w:pPr>
              <w:pStyle w:val="TableParagraph"/>
              <w:spacing w:before="138"/>
              <w:ind w:left="0"/>
              <w:rPr>
                <w:rFonts w:ascii="Kristen ITC" w:hAnsi="Kristen ITC"/>
                <w:sz w:val="20"/>
              </w:rPr>
            </w:pPr>
          </w:p>
          <w:p w14:paraId="54AD47D3" w14:textId="29CFEFF4" w:rsidR="0071568F" w:rsidRDefault="0071568F" w:rsidP="00E456CF">
            <w:pPr>
              <w:pStyle w:val="TableParagraph"/>
              <w:spacing w:before="138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16A9544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7912ED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school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focus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should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can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do?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Pr="0065511E" w:rsidRDefault="00D131A0">
            <w:pPr>
              <w:pStyle w:val="TableParagraph"/>
              <w:spacing w:line="254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53A63E4F" w14:textId="77777777" w:rsidR="00C658FB" w:rsidRDefault="00E456CF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 w:rsidRPr="00E456CF">
              <w:rPr>
                <w:rFonts w:ascii="Kristen ITC" w:hAnsi="Kristen ITC"/>
                <w:sz w:val="20"/>
              </w:rPr>
              <w:t>Improved attitudes and participation in PE and games</w:t>
            </w:r>
          </w:p>
          <w:p w14:paraId="4CA22E79" w14:textId="77777777" w:rsidR="00E456CF" w:rsidRDefault="00E456CF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</w:p>
          <w:p w14:paraId="4617C682" w14:textId="77777777" w:rsidR="00E456CF" w:rsidRDefault="00E456CF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</w:p>
          <w:p w14:paraId="481CA574" w14:textId="77777777" w:rsidR="00E456CF" w:rsidRDefault="00E456CF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New Curriculum Activity to be introduced by employing a specialist to teach</w:t>
            </w:r>
          </w:p>
          <w:p w14:paraId="4F27C2E9" w14:textId="34F8EC51" w:rsidR="00E456CF" w:rsidRDefault="00E456CF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</w:p>
          <w:p w14:paraId="4C8EB6DE" w14:textId="2341D941" w:rsidR="006C50D4" w:rsidRDefault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More opportunities available for children to experience</w:t>
            </w:r>
          </w:p>
          <w:p w14:paraId="1B7FAC11" w14:textId="0BF8BAFB" w:rsidR="006C50D4" w:rsidRDefault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</w:p>
          <w:p w14:paraId="1F5F29B9" w14:textId="0E041F0C" w:rsidR="00E456CF" w:rsidRPr="00E456CF" w:rsidRDefault="00E456CF" w:rsidP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4"/>
              </w:rPr>
            </w:pPr>
          </w:p>
        </w:tc>
        <w:tc>
          <w:tcPr>
            <w:tcW w:w="3458" w:type="dxa"/>
          </w:tcPr>
          <w:p w14:paraId="31844414" w14:textId="77777777" w:rsidR="00C658FB" w:rsidRPr="006C50D4" w:rsidRDefault="00E456C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 xml:space="preserve"> </w:t>
            </w:r>
          </w:p>
          <w:p w14:paraId="7AF3ECAA" w14:textId="77777777" w:rsidR="00E456CF" w:rsidRDefault="00E456C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Pupil voice to be used to help determine activities and equipment needed for lunchtime games – purchase new equipment</w:t>
            </w:r>
          </w:p>
          <w:p w14:paraId="5D8956A7" w14:textId="77777777" w:rsidR="006C50D4" w:rsidRDefault="006C50D4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3BFBA881" w14:textId="77777777" w:rsidR="006C50D4" w:rsidRDefault="006C50D4" w:rsidP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Dance Specialist to be brought in to run curriculum time sessions as well as after school clubs </w:t>
            </w:r>
          </w:p>
          <w:p w14:paraId="79B878A3" w14:textId="77777777" w:rsidR="006C50D4" w:rsidRDefault="006C50D4" w:rsidP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</w:p>
          <w:p w14:paraId="3057878F" w14:textId="098FF514" w:rsidR="006C50D4" w:rsidRDefault="006C50D4" w:rsidP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More experience days – dance, football, OAA, etc</w:t>
            </w:r>
          </w:p>
          <w:p w14:paraId="72B9BA42" w14:textId="663F6303" w:rsidR="008014BB" w:rsidRDefault="008014BB" w:rsidP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Latin and Ballroom Day organised for </w:t>
            </w:r>
            <w:r w:rsidR="00F24C1F">
              <w:rPr>
                <w:rFonts w:ascii="Kristen ITC" w:hAnsi="Kristen ITC"/>
                <w:sz w:val="20"/>
              </w:rPr>
              <w:t>Thursday 23</w:t>
            </w:r>
            <w:r w:rsidR="00F24C1F" w:rsidRPr="00F24C1F">
              <w:rPr>
                <w:rFonts w:ascii="Kristen ITC" w:hAnsi="Kristen ITC"/>
                <w:sz w:val="20"/>
                <w:vertAlign w:val="superscript"/>
              </w:rPr>
              <w:t>rd</w:t>
            </w:r>
            <w:r w:rsidR="00F24C1F">
              <w:rPr>
                <w:rFonts w:ascii="Kristen ITC" w:hAnsi="Kristen ITC"/>
                <w:sz w:val="20"/>
              </w:rPr>
              <w:t xml:space="preserve"> March 2023</w:t>
            </w:r>
          </w:p>
          <w:p w14:paraId="28C65384" w14:textId="0E4E12A8" w:rsidR="009E7662" w:rsidRDefault="009E7662" w:rsidP="006C50D4">
            <w:pPr>
              <w:pStyle w:val="TableParagraph"/>
              <w:spacing w:before="149"/>
              <w:ind w:left="66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After school Club beginning with KS1 pupils Summer Term</w:t>
            </w:r>
          </w:p>
          <w:p w14:paraId="20D04FD0" w14:textId="1248AB1F" w:rsidR="006C50D4" w:rsidRPr="006C50D4" w:rsidRDefault="006C50D4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</w:tc>
        <w:tc>
          <w:tcPr>
            <w:tcW w:w="1663" w:type="dxa"/>
          </w:tcPr>
          <w:p w14:paraId="1460FDC5" w14:textId="77777777" w:rsidR="00C658FB" w:rsidRDefault="00D131A0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£</w:t>
            </w:r>
            <w:r w:rsidR="00E456CF" w:rsidRPr="006C50D4">
              <w:rPr>
                <w:rFonts w:ascii="Kristen ITC" w:hAnsi="Kristen ITC"/>
                <w:sz w:val="20"/>
              </w:rPr>
              <w:t>1,500</w:t>
            </w:r>
          </w:p>
          <w:p w14:paraId="1B4F373B" w14:textId="77777777" w:rsidR="00F24C1F" w:rsidRDefault="00F24C1F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</w:p>
          <w:p w14:paraId="1DCA0519" w14:textId="77777777" w:rsidR="00F24C1F" w:rsidRDefault="00F24C1F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</w:p>
          <w:p w14:paraId="28AC5037" w14:textId="77777777" w:rsidR="00F24C1F" w:rsidRDefault="00F24C1F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</w:p>
          <w:p w14:paraId="6456519D" w14:textId="2A53851C" w:rsidR="00F24C1F" w:rsidRDefault="00EA657A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£495 – Taster Day</w:t>
            </w:r>
          </w:p>
          <w:p w14:paraId="505A0379" w14:textId="77777777" w:rsidR="00F24C1F" w:rsidRDefault="00F24C1F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</w:p>
          <w:p w14:paraId="6B14882B" w14:textId="77777777" w:rsidR="00F24C1F" w:rsidRDefault="00F24C1F" w:rsidP="00EA657A">
            <w:pPr>
              <w:pStyle w:val="TableParagraph"/>
              <w:spacing w:before="145"/>
              <w:ind w:left="0"/>
              <w:rPr>
                <w:rFonts w:ascii="Kristen ITC" w:hAnsi="Kristen ITC"/>
                <w:sz w:val="20"/>
              </w:rPr>
            </w:pPr>
          </w:p>
          <w:p w14:paraId="31E7A958" w14:textId="21F376C0" w:rsidR="00EA657A" w:rsidRDefault="00EA657A" w:rsidP="00EA657A">
            <w:pPr>
              <w:pStyle w:val="TableParagraph"/>
              <w:spacing w:before="145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£495</w:t>
            </w:r>
          </w:p>
          <w:p w14:paraId="544F486C" w14:textId="77777777" w:rsidR="00F24C1F" w:rsidRDefault="00F24C1F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£440</w:t>
            </w:r>
          </w:p>
          <w:p w14:paraId="3A644904" w14:textId="77777777" w:rsidR="009E7662" w:rsidRDefault="009E7662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</w:p>
          <w:p w14:paraId="72929B7A" w14:textId="7BED5C0C" w:rsidR="009E7662" w:rsidRPr="006C50D4" w:rsidRDefault="009E7662">
            <w:pPr>
              <w:pStyle w:val="TableParagraph"/>
              <w:spacing w:before="145"/>
              <w:ind w:left="29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£30 per week</w:t>
            </w:r>
          </w:p>
        </w:tc>
        <w:tc>
          <w:tcPr>
            <w:tcW w:w="3423" w:type="dxa"/>
          </w:tcPr>
          <w:p w14:paraId="7D638B0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ED8B6F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school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focus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should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can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do?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Pr="0065511E" w:rsidRDefault="00D131A0">
            <w:pPr>
              <w:pStyle w:val="TableParagraph"/>
              <w:spacing w:line="254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1E992FEC" w14:textId="77777777" w:rsidR="00C658FB" w:rsidRPr="006C50D4" w:rsidRDefault="006C50D4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All pupils to participate in intra competitions across the year</w:t>
            </w:r>
          </w:p>
          <w:p w14:paraId="4EC1C980" w14:textId="77777777" w:rsidR="006C50D4" w:rsidRPr="006C50D4" w:rsidRDefault="006C50D4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109B31A" w14:textId="6DE3D3DE" w:rsidR="006C50D4" w:rsidRDefault="006C50D4">
            <w:pPr>
              <w:pStyle w:val="TableParagraph"/>
              <w:ind w:left="0"/>
              <w:rPr>
                <w:rFonts w:ascii="Times New Roman"/>
              </w:rPr>
            </w:pPr>
            <w:r w:rsidRPr="006C50D4">
              <w:rPr>
                <w:rFonts w:ascii="Kristen ITC" w:hAnsi="Kristen ITC"/>
                <w:sz w:val="20"/>
              </w:rPr>
              <w:t>Increased participation for pupils to participate in inter school competitions across the year.</w:t>
            </w:r>
            <w:r w:rsidRPr="006C50D4"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458" w:type="dxa"/>
          </w:tcPr>
          <w:p w14:paraId="793D8C90" w14:textId="77777777" w:rsidR="00C658FB" w:rsidRPr="006C50D4" w:rsidRDefault="006C50D4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Purchase equipment for sports days – ribbons, medals, etc</w:t>
            </w:r>
          </w:p>
          <w:p w14:paraId="2B0D0FAB" w14:textId="77777777" w:rsidR="006C50D4" w:rsidRPr="006C50D4" w:rsidRDefault="006C50D4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C28CF6C" w14:textId="39866D6E" w:rsidR="006C50D4" w:rsidRDefault="006C50D4">
            <w:pPr>
              <w:pStyle w:val="TableParagraph"/>
              <w:ind w:left="0"/>
              <w:rPr>
                <w:rFonts w:ascii="Times New Roman"/>
              </w:rPr>
            </w:pPr>
            <w:r w:rsidRPr="006C50D4">
              <w:rPr>
                <w:rFonts w:ascii="Kristen ITC" w:hAnsi="Kristen ITC"/>
                <w:sz w:val="20"/>
              </w:rPr>
              <w:t>Organise competitions with other schools in different sporting areas - Money for transport, medals, Sports association membership</w:t>
            </w:r>
          </w:p>
        </w:tc>
        <w:tc>
          <w:tcPr>
            <w:tcW w:w="1663" w:type="dxa"/>
          </w:tcPr>
          <w:p w14:paraId="44AA606A" w14:textId="77777777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14:paraId="574197D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0A6B5BC4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021C" w14:textId="77777777" w:rsidR="006C50D4" w:rsidRDefault="006C50D4">
      <w:r>
        <w:separator/>
      </w:r>
    </w:p>
  </w:endnote>
  <w:endnote w:type="continuationSeparator" w:id="0">
    <w:p w14:paraId="28F49B6E" w14:textId="77777777" w:rsidR="006C50D4" w:rsidRDefault="006C5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66A8DEC3" w:rsidR="006C50D4" w:rsidRDefault="006C50D4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81D3B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3ADA6030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3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4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A519DE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l/MLa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wc7wQAAANsAAAAPAAAAZHJzL2Rvd25yZXYueG1sRE/dasIw&#10;FL4X9g7hDHan6c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DK/Bzv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E81D3B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73530A6D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10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1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3C492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budHTw4AAGt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E81D3B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05E73D5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4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6C50D4" w:rsidRDefault="006C50D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CIAa1zsAIAAKg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5E46438F" w14:textId="77777777" w:rsidR="006C50D4" w:rsidRDefault="006C50D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81D3B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23AD33A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6C50D4" w:rsidRDefault="006C50D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ry5sAIAAK8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dza8ubACAACv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6ED5FC89" w14:textId="77777777" w:rsidR="006C50D4" w:rsidRDefault="006C50D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353D0" w14:textId="77777777" w:rsidR="006C50D4" w:rsidRDefault="006C50D4">
      <w:r>
        <w:separator/>
      </w:r>
    </w:p>
  </w:footnote>
  <w:footnote w:type="continuationSeparator" w:id="0">
    <w:p w14:paraId="2BB15A01" w14:textId="77777777" w:rsidR="006C50D4" w:rsidRDefault="006C5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204440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733D3"/>
    <w:rsid w:val="002357FA"/>
    <w:rsid w:val="00330C5A"/>
    <w:rsid w:val="00392DFF"/>
    <w:rsid w:val="003E11F8"/>
    <w:rsid w:val="0065511E"/>
    <w:rsid w:val="006C50D4"/>
    <w:rsid w:val="006D22A3"/>
    <w:rsid w:val="0071568F"/>
    <w:rsid w:val="00720F5F"/>
    <w:rsid w:val="007C52D9"/>
    <w:rsid w:val="008014BB"/>
    <w:rsid w:val="009529C8"/>
    <w:rsid w:val="009E7662"/>
    <w:rsid w:val="00C46CFF"/>
    <w:rsid w:val="00C658FB"/>
    <w:rsid w:val="00C94C71"/>
    <w:rsid w:val="00D131A0"/>
    <w:rsid w:val="00E456CF"/>
    <w:rsid w:val="00E81D3B"/>
    <w:rsid w:val="00EA6182"/>
    <w:rsid w:val="00EA657A"/>
    <w:rsid w:val="00F2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Pells</dc:creator>
  <cp:lastModifiedBy>Sonia Pells</cp:lastModifiedBy>
  <cp:revision>7</cp:revision>
  <dcterms:created xsi:type="dcterms:W3CDTF">2023-02-23T11:26:00Z</dcterms:created>
  <dcterms:modified xsi:type="dcterms:W3CDTF">2023-08-28T17:03:00Z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